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940" w:type="dxa"/>
            <w:vAlign w:val="bottom"/>
          </w:tcPr>
          <w:p>
            <w:pPr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FFFFFF"/>
                <w:w w:val="98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940" w:type="dxa"/>
            <w:vAlign w:val="bottom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AGRIBISNIS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700"/>
          </w:cols>
          <w:pgMar w:left="780" w:top="582" w:right="760" w:bottom="1141" w:gutter="0" w:footer="0" w:header="0"/>
        </w:sectPr>
      </w:pPr>
    </w:p>
    <w:p>
      <w:pPr>
        <w:spacing w:after="0" w:line="14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TEN G AH SEM ESTER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:MANAJEMEN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:FPT20019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:SUHELA PUTERI, SP.,MSi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:Prof. YUSNIAR LUBIS, MMA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:JUM`AT / 24 APRIL 2020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:09:00-10:00 WIB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:A2 / R.IV.1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1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AKH IR SEM ESTER</w:t>
            </w:r>
          </w:p>
        </w:tc>
      </w:tr>
      <w:tr>
        <w:trPr>
          <w:trHeight w:val="20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:MANAJEMEN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:FPT20019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:SUHELA PUTERI, SP.,MSi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:Prof. YUSNIAR LUBIS, MMA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sectPr>
          <w:pgSz w:w="12240" w:h="20160" w:orient="portrait"/>
          <w:cols w:equalWidth="0" w:num="2">
            <w:col w:w="4640" w:space="720"/>
            <w:col w:w="5340"/>
          </w:cols>
          <w:pgMar w:left="780" w:top="582" w:right="760" w:bottom="1141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4"/>
              </w:rPr>
              <w:t>N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ILAI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TANDA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TANGAN</w:t>
            </w:r>
          </w:p>
        </w:tc>
      </w:tr>
      <w:tr>
        <w:trPr>
          <w:trHeight w:val="16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 o.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N PM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NAM A M AHASISW 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PS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1.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168220064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YASSER FATAHILLAH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2.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178220046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YUBEL ANDICA SIPAYUNG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3.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178220122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EKO SUNARDI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4.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188220051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BENNY HIDAYAT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5.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188220052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MAICHEL DONY MARTUA SIHOMBING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6.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188220053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PUTRI SEROJA ZR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7.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188220054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LUKAS GUNTAR SILALAHI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8.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188220056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HARIYOGANDA SINAGA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1"/>
              </w:rPr>
              <w:t>9.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188220057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DIMAS FIRMANSYAH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188220059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MAULANA ADE PUTRA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188220061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GLEN MAIGO KALISTA SEMBIRING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188220063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REZA ZULPIANSYAH NASUTION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188220064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SITI HARIYATI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188220065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TONGGI AFIPUDDIN PULUNGAN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188220067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ZULHAN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188220068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SAMUEL OZY S. PASARIBU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188220069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FAHRI IRNAS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188220070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DEVI MEI YANTI TAMBUNAN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188220071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ROY LAMBOK KARTIKA SIMANJUNTAK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188220072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HARI BUDIANTO DAMANIK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38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60" w:type="dxa"/>
            <w:vAlign w:val="bottom"/>
            <w:gridSpan w:val="3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ind w:lef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Pengasuh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4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SUHELA PUTERI, SP.,MSi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Prof. YUSNIAR LUBIS, MMA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8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8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  <w:gridSpan w:val="2"/>
          </w:tcPr>
          <w:p>
            <w:pPr>
              <w:jc w:val="center"/>
              <w:ind w:right="2302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Diketahui Oleh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6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3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D: ≥ 45.00 &lt; 54.99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E: ≥ 0.01 &lt; 44.99</w:t>
      </w:r>
    </w:p>
    <w:p>
      <w:pPr>
        <w:spacing w:after="0" w:line="3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36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0.00 &lt; 0.00</w:t>
            </w:r>
          </w:p>
        </w:tc>
      </w:tr>
    </w:tbl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Ir. AZWANA, 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jc w:val="center"/>
              <w:ind w:left="17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700"/>
          </w:cols>
          <w:pgMar w:left="780" w:top="582" w:right="760" w:bottom="1141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940" w:type="dxa"/>
            <w:vAlign w:val="bottom"/>
          </w:tcPr>
          <w:p>
            <w:pPr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FFFFFF"/>
                <w:w w:val="98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940" w:type="dxa"/>
            <w:vAlign w:val="bottom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AGRIBISNIS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700"/>
          </w:cols>
          <w:pgMar w:left="780" w:top="582" w:right="760" w:bottom="1141" w:gutter="0" w:footer="0" w:header="0"/>
        </w:sectPr>
      </w:pPr>
    </w:p>
    <w:p>
      <w:pPr>
        <w:spacing w:after="0" w:line="14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TEN G AH SEM ESTER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:MANAJEMEN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:FPT20019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:SUHELA PUTERI, SP.,MSi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:Prof. YUSNIAR LUBIS, MMA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:JUM`AT / 24 APRIL 2020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:09:00-10:00 WIB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:A2 / R.IV.1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1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AKH IR SEM ESTER</w:t>
            </w:r>
          </w:p>
        </w:tc>
      </w:tr>
      <w:tr>
        <w:trPr>
          <w:trHeight w:val="20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:MANAJEMEN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:FPT20019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:SUHELA PUTERI, SP.,MSi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:Prof. YUSNIAR LUBIS, MMA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4640" w:space="720"/>
            <w:col w:w="5340"/>
          </w:cols>
          <w:pgMar w:left="780" w:top="582" w:right="760" w:bottom="1141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4"/>
              </w:rPr>
              <w:t>N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ILAI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TANDA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TANGAN</w:t>
            </w:r>
          </w:p>
        </w:tc>
      </w:tr>
      <w:tr>
        <w:trPr>
          <w:trHeight w:val="16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 o.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N PM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NAM A M AHASISW 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PS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188220073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NICO AGUSTIAN DWI CAHYA NST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188220074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ILHAM TAUFIK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188220075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DIAN SUGIANTO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188220076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MASNIARTI SIREGAR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188220077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ADE IRMA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188220078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EKO FERDIANSYAH SIDAURUK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188220079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DINA ELVIRA LUBIS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188220080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YUSRIZAL IRWANTO SIBORO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188220081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ASHAR MARTUA NASUTION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188220082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GILANG DWI PRAYOGA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188220083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SAILLAH AZMA TAMPUBOLON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188220084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YENIKA BR. S. MILALA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188220085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YOBEN MANULLANG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188220086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RINDIANI SIMANJUNTAK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188220087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YOGI MARTHIN TAMPUBOLON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188220088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INRI DAMAYANTI BR DAMANIK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37.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188220089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MHD. ERIK PRATAMA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38.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188220090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LESTARI SIMARMATA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39.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188220091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FITRI ROZIA HANUM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40.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188220092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ERLINDAWATI SIMANGUNSONG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38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60" w:type="dxa"/>
            <w:vAlign w:val="bottom"/>
            <w:gridSpan w:val="3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ind w:lef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Pengasuh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4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SUHELA PUTERI, SP.,MSi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Prof. YUSNIAR LUBIS, MMA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8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8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  <w:gridSpan w:val="2"/>
          </w:tcPr>
          <w:p>
            <w:pPr>
              <w:jc w:val="center"/>
              <w:ind w:right="2302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Diketahui Oleh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6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3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D: ≥ 45.00 &lt; 54.99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E: ≥ 0.01 &lt; 44.99</w:t>
      </w:r>
    </w:p>
    <w:p>
      <w:pPr>
        <w:spacing w:after="0" w:line="3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36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0.00 &lt; 0.00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Ir. AZWANA, 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jc w:val="center"/>
              <w:ind w:left="17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0700"/>
          </w:cols>
          <w:pgMar w:left="780" w:top="582" w:right="760" w:bottom="1141" w:gutter="0" w:footer="0" w:header="0"/>
          <w:type w:val="continuous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D8D8D8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940" w:type="dxa"/>
            <w:vAlign w:val="bottom"/>
          </w:tcPr>
          <w:p>
            <w:pPr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FFFFFF"/>
                <w:w w:val="98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6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00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FFFFFF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940" w:type="dxa"/>
            <w:vAlign w:val="bottom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6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Email : univ_medanarea@uma.ac.id  Website : http://www.uma.ac.id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Program Studi  : AGRIBISNIS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0" w:num="1">
            <w:col w:w="10700"/>
          </w:cols>
          <w:pgMar w:left="780" w:top="582" w:right="760" w:bottom="1440" w:gutter="0" w:footer="0" w:header="0"/>
        </w:sectPr>
      </w:pPr>
    </w:p>
    <w:p>
      <w:pPr>
        <w:spacing w:after="0" w:line="14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TEN G AH SEM ESTER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:MANAJEMEN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:FPT20019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:SUHELA PUTERI, SP.,MSi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:Prof. YUSNIAR LUBIS, MMA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:JUM`AT / 24 APRIL 2020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:09:00-10:00 WIB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2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:A2 / R.IV.1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1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UJIAN AKH IR SEM ESTER</w:t>
            </w:r>
          </w:p>
        </w:tc>
      </w:tr>
      <w:tr>
        <w:trPr>
          <w:trHeight w:val="20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Mata Kuliah / SKS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:MANAJEMEN AGRIBISNIS / 2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Kode Mata Kuliah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:FPT20019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Tingkat/Semester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:IV/4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Pengasuh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:SUHELA PUTERI, SP.,MSi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Dosen Penguji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:Prof. YUSNIAR LUBIS, MMA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Hari/Tanggal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14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Waktu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  <w:tr>
        <w:trPr>
          <w:trHeight w:val="225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Kelas/Ruang</w:t>
            </w:r>
          </w:p>
        </w:tc>
        <w:tc>
          <w:tcPr>
            <w:tcW w:w="3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</w:t>
            </w:r>
          </w:p>
        </w:tc>
      </w:tr>
    </w:tbl>
    <w:p>
      <w:pPr>
        <w:spacing w:after="0" w:line="26" w:lineRule="exact"/>
        <w:rPr>
          <w:sz w:val="20"/>
          <w:szCs w:val="20"/>
          <w:color w:val="auto"/>
        </w:rPr>
      </w:pPr>
    </w:p>
    <w:p>
      <w:pPr>
        <w:sectPr>
          <w:pgSz w:w="12240" w:h="20160" w:orient="portrait"/>
          <w:cols w:equalWidth="0" w:num="2">
            <w:col w:w="4640" w:space="720"/>
            <w:col w:w="5340"/>
          </w:cols>
          <w:pgMar w:left="780" w:top="582" w:right="76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74"/>
              </w:rPr>
              <w:t>N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ILAI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TANDA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TANGAN</w:t>
            </w:r>
          </w:p>
        </w:tc>
      </w:tr>
      <w:tr>
        <w:trPr>
          <w:trHeight w:val="16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 o.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N PM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10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NAM A M AHASISW A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3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PS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41.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188220093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TRI GUSTIAWANSYAH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42.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188220097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PRIANTO HERBET SIBARANI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43.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188220098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TOMI SIMANJUNTAK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44.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188220099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HELENA MARIBETH SITORUS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45.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188220100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ADITIA SYAHPUTRA PADANG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9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38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60" w:type="dxa"/>
            <w:vAlign w:val="bottom"/>
            <w:gridSpan w:val="3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Persentase Penilaian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PS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Partisipasi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10%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ind w:lef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Pengasuh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PR</w:t>
            </w:r>
          </w:p>
        </w:tc>
        <w:tc>
          <w:tcPr>
            <w:tcW w:w="33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Tugas dan Aktivitas di Dalam Kelas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50%</w:t>
            </w: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UTS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Tengah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15%</w:t>
            </w: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UAS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Ujian Akhir Semester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25%</w:t>
            </w: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4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SUHELA PUTERI, SP.,MSi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7"/>
              </w:rPr>
              <w:t>Prof. YUSNIAR LUBIS, MMA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38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8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  <w:gridSpan w:val="2"/>
          </w:tcPr>
          <w:p>
            <w:pPr>
              <w:jc w:val="center"/>
              <w:ind w:right="2302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Diketahui Oleh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6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A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85.00 &lt; 100.00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B+</w:t>
            </w:r>
          </w:p>
        </w:tc>
        <w:tc>
          <w:tcPr>
            <w:tcW w:w="33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77.50 &lt; 84.99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5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70.00 &lt; 77.49</w:t>
      </w:r>
    </w:p>
    <w:p>
      <w:pPr>
        <w:spacing w:after="0" w:line="3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C+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: ≥ 62.50 &lt; 69.99</w:t>
            </w:r>
          </w:p>
        </w:tc>
      </w:tr>
    </w:tbl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20" w:hanging="685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: ≥ 55.00 &lt; 62.49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D: ≥ 45.00 &lt; 54.99</w:t>
      </w:r>
    </w:p>
    <w:p>
      <w:pPr>
        <w:spacing w:after="0" w:line="3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E: ≥ 0.01 &lt; 44.99</w:t>
      </w:r>
    </w:p>
    <w:p>
      <w:pPr>
        <w:spacing w:after="0" w:line="3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360" w:type="dxa"/>
            <w:vAlign w:val="bottom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: ≥ 0.00 &lt; 0.00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5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bagi peserta yang tidak hadir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Ir. AZWANA, 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restart"/>
          </w:tcPr>
          <w:p>
            <w:pPr>
              <w:jc w:val="center"/>
              <w:ind w:left="17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9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20160" w:orient="portrait"/>
      <w:cols w:equalWidth="0" w:num="1">
        <w:col w:w="10700"/>
      </w:cols>
      <w:pgMar w:left="780" w:top="582" w:right="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B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C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B"/>
      <w:numFmt w:val="bullet"/>
      <w:start w:val="1"/>
    </w:lvl>
  </w:abstractNum>
  <w:abstractNum w:abstractNumId="3">
    <w:nsid w:val="46E87CCD"/>
    <w:multiLevelType w:val="hybridMultilevel"/>
    <w:lvl w:ilvl="0">
      <w:lvlJc w:val="left"/>
      <w:lvlText w:val="C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B"/>
      <w:numFmt w:val="bullet"/>
      <w:start w:val="1"/>
    </w:lvl>
  </w:abstractNum>
  <w:abstractNum w:abstractNumId="5">
    <w:nsid w:val="507ED7AB"/>
    <w:multiLevelType w:val="hybridMultilevel"/>
    <w:lvl w:ilvl="0">
      <w:lvlJc w:val="left"/>
      <w:lvlText w:val="C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2020-04-23T08:52:53Z</dcterms:created>
  <dcterms:modified xsi:type="dcterms:W3CDTF">2020-04-23T08:52:53Z</dcterms:modified>
</cp:coreProperties>
</file>