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af872808847d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jc w:val="left"/>
        <w:ind w:firstLine="0" w:left="6" w:right="684"/>
        <w:spacing w:before="19" w:after="0" w:lineRule="auto" w:line="248"/>
      </w:pP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18"/>
          <w:strike w:val="0"/>
          <w:u w:val="none"/>
        </w:rPr>
        <w:t>F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AKU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5"/>
          <w:strike w:val="0"/>
          <w:u w:val="none"/>
        </w:rPr>
        <w:t>LT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PER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4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ANIAN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UNIVERSI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3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AREA</w: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500990</wp:posOffset>
                </wp:positionH>
                <wp:positionV relativeFrom="page">
                  <wp:posOffset>1322025</wp:posOffset>
                </wp:positionV>
                <wp:extent cx="4602753" cy="16586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2753" cy="16586"/>
                          <a:chOff x="0" y="0"/>
                          <a:chExt cx="4602753" cy="1658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4147"/>
                            <a:ext cx="4602753" cy="0"/>
                          </a:xfrm>
                          <a:custGeom>
                            <a:avLst/>
                            <a:pathLst>
                              <a:path w="4602753" h="0">
                                <a:moveTo>
                                  <a:pt x="0" y="0"/>
                                </a:moveTo>
                                <a:lnTo>
                                  <a:pt x="4602753" y="0"/>
                                </a:lnTo>
                              </a:path>
                            </a:pathLst>
                          </a:custGeom>
                          <a:noFill/>
                          <a:ln w="8293" cap="flat">
                            <a:solidFill>
                              <a:srgbClr val="99999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12439"/>
                            <a:ext cx="4602753" cy="0"/>
                          </a:xfrm>
                          <a:custGeom>
                            <a:avLst/>
                            <a:pathLst>
                              <a:path w="4602753" h="0">
                                <a:moveTo>
                                  <a:pt x="0" y="0"/>
                                </a:moveTo>
                                <a:lnTo>
                                  <a:pt x="4602753" y="0"/>
                                </a:lnTo>
                              </a:path>
                            </a:pathLst>
                          </a:custGeom>
                          <a:noFill/>
                          <a:ln w="8293" cap="flat">
                            <a:solidFill>
                              <a:srgbClr val="EDEDE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4594460" y="0"/>
                            <a:ext cx="8292" cy="16586"/>
                          </a:xfrm>
                          <a:custGeom>
                            <a:avLst/>
                            <a:pathLst>
                              <a:path w="8292" h="16586">
                                <a:moveTo>
                                  <a:pt x="8292" y="0"/>
                                </a:moveTo>
                                <a:lnTo>
                                  <a:pt x="0" y="8293"/>
                                </a:lnTo>
                                <a:lnTo>
                                  <a:pt x="0" y="16586"/>
                                </a:lnTo>
                                <a:lnTo>
                                  <a:pt x="8292" y="16586"/>
                                </a:lnTo>
                                <a:lnTo>
                                  <a:pt x="8292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8293" cy="16586"/>
                          </a:xfrm>
                          <a:custGeom>
                            <a:avLst/>
                            <a:pathLst>
                              <a:path w="8293" h="16586">
                                <a:moveTo>
                                  <a:pt x="0" y="0"/>
                                </a:moveTo>
                                <a:lnTo>
                                  <a:pt x="0" y="16586"/>
                                </a:lnTo>
                                <a:lnTo>
                                  <a:pt x="8293" y="8293"/>
                                </a:lnTo>
                                <a:lnTo>
                                  <a:pt x="82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ind w:firstLine="0" w:left="6" w:right="-20"/>
        <w:spacing w:before="72" w:after="0" w:lineRule="auto" w:line="240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Jl.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Kolam/Gedung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PBSI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20223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elp.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061-7366878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Fax.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061-7366998</w: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6" w:right="11"/>
        <w:spacing w:before="20" w:after="0" w:lineRule="auto" w:line="223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II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J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Setia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Budi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79B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Serayu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70A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elp.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061-8225602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Fax.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061-8226331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Email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univ_medanarea@uma.ac.id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Website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http://ww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8"/>
          <w:strike w:val="0"/>
          <w:u w:val="none"/>
        </w:rPr>
        <w:t>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.uma.ac.id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417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434"/>
            <w:textDirection w:val="lrTb"/>
            <w:tcBorders>
              <w:left w:val="single" w:sz="0" w:space="0" w:color="D8D8D8"/>
              <w:top w:val="single" w:sz="0" w:space="0" w:color="D8D8D8"/>
              <w:right w:val="single" w:sz="0" w:space="0" w:color="D8D8D8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abs>
                <w:tab w:val="left" w:leader="none" w:pos="1502"/>
              </w:tabs>
              <w:jc w:val="left"/>
              <w:ind w:firstLine="62" w:left="598" w:right="560"/>
              <w:spacing w:before="21" w:after="0" w:lineRule="auto" w:line="254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-1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HADIR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HASIL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5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535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434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jc w:val="left"/>
              <w:ind w:firstLine="53" w:left="520" w:right="457"/>
              <w:spacing w:before="14" w:after="0" w:lineRule="auto" w:line="271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3"/>
                <w:szCs w:val="23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3"/>
                <w:szCs w:val="23"/>
                <w:spacing w:val="0"/>
                <w:strike w:val="0"/>
                <w:u w:val="none"/>
              </w:rPr>
              <w:t>GANJIL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AKADEMIK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2020/2021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13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Studi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AGRIBISNIS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2" w:space="708" w:sep="0">
            <w:col w:w="5437" w:space="1830"/>
            <w:col w:w="343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4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681" w:right="-20"/>
              <w:spacing w:before="31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UJIA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TEN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EME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5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72" w:right="-20"/>
              <w:spacing w:before="31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UJIA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MEST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</w:tr>
    </w:tbl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0"/>
      </w:pP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center"/>
        <w:ind w:left="6" w:right="73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ingkat/Semester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6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6" w:right="325"/>
        <w:spacing w:before="26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aktu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464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PENDIDIKAN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ARGANEGARAAN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UMA10003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SYUR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TTY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ASTUTI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MANALU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MH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SYUR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TTY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ASTUTI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MANALU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Kamis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26-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1-2020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10:00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1:30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36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R.I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.1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center"/>
        <w:ind w:left="0" w:right="73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ingkat/Semester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325"/>
        <w:spacing w:before="26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aktu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727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PENDIDIKAN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ARGANEGARAAN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UMA10003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SYUR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TTY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ASTUTI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MANALU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MH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222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SYUR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TTY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ASTUTI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MANALU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Kamis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04-02-2021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10:00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1:30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36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R.III.2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4" w:space="708" w:sep="0">
            <w:col w:w="1392" w:space="207"/>
            <w:col w:w="3485" w:space="262"/>
            <w:col w:w="1385" w:space="220"/>
            <w:col w:w="3748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44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2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NAM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MAH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SISW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347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NILA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2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6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TAND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303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95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9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55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549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178220077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NABILLA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ZEIN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178220079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MUTIAH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NST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198220001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RIKI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MAHENDRA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NASUTION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198220003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BAMBANG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TRIADI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198220004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IBNU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FAHMI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198220006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SYAFARUDDIN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RITONGA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198220007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AHMAD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AMRIN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SIREGAR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198220008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FARHAN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MUHAMMAD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198220009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ARIEF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RAHMAN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WULANDARI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M.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ARWIN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SYAHDEWA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ARIS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MUNANDAR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HARAHAP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DANI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SYAPUTRA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198220016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MHD.IKSAN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198220017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JOEL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TRY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FANLY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PANGARIBUAN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198220018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MARTHIN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HOTMAN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SIHOTANG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GREGORIUS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HARTATINUS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LASE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RINALDI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SIMANJUNTAK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PUTRI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FADILA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ARIFIN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SISWOYO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abs>
          <w:tab w:val="left" w:leader="none" w:pos="6869"/>
        </w:tabs>
        <w:jc w:val="left"/>
        <w:ind w:firstLine="0" w:left="6" w:right="-20"/>
        <w:spacing w:before="0" w:after="0" w:lineRule="auto" w:line="27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Catatan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MEDAN....................................................................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Persentase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Penilaian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544"/>
          <w:tab w:val="left" w:leader="none" w:pos="4368"/>
        </w:tabs>
        <w:jc w:val="both"/>
        <w:ind w:firstLine="0" w:left="19" w:right="-19"/>
        <w:spacing w:before="15" w:after="0" w:lineRule="auto" w:line="27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Partisipasi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Aktivitas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15%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4368"/>
        </w:tabs>
        <w:ind w:firstLine="0" w:left="19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25%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382" w:right="-20"/>
              <w:spacing w:before="28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Dosen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Penanggung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Jawab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873" w:right="-20"/>
              <w:spacing w:before="28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Dosen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Penguji</w:t>
            </w:r>
          </w:p>
        </w:tc>
      </w:tr>
      <w:tr>
        <w:trPr>
          <w:cantSplit w:val="1"/>
          <w:trHeight w:hRule="exact" w:val="13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0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jc w:val="center"/>
              <w:ind w:left="319" w:right="272"/>
              <w:spacing w:before="0" w:after="0" w:lineRule="auto" w:line="24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SYUR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TTY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ASTUTI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RAH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YU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MANALU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SH,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0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jc w:val="center"/>
              <w:ind w:left="319" w:right="272"/>
              <w:spacing w:before="0" w:after="0" w:lineRule="auto" w:line="24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SYUR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TTY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ASTUTI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RAH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YU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MANALU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SH,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MH</w:t>
            </w:r>
          </w:p>
        </w:tc>
      </w:tr>
    </w:tbl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2" w:space="708" w:sep="0">
            <w:col w:w="4709" w:space="123"/>
            <w:col w:w="5870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200"/>
        </w:tabs>
        <w:ind w:firstLine="0" w:left="6" w:right="-20"/>
        <w:spacing w:before="28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Kisaran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Penentuan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Nilai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Diketahui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Oleh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33"/>
          <w:tab w:val="left" w:leader="none" w:pos="6600"/>
        </w:tabs>
        <w:jc w:val="left"/>
        <w:ind w:firstLine="0" w:left="19" w:right="1741"/>
        <w:spacing w:before="39" w:after="0" w:lineRule="auto" w:line="22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77.50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84.99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33"/>
        </w:tabs>
        <w:jc w:val="left"/>
        <w:ind w:firstLine="0" w:left="19" w:right="8604"/>
        <w:spacing w:before="39" w:after="0" w:lineRule="auto" w:line="27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77.49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62.50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69.99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62.49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0.00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6" w:right="-20"/>
        <w:spacing w:before="91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peserta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center"/>
        <w:ind w:left="0" w:right="2201"/>
        <w:spacing w:before="0" w:after="0" w:lineRule="auto" w:line="236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ANA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NIDN.00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1096401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2" w:space="708" w:sep="0">
            <w:col w:w="3280" w:space="3780"/>
            <w:col w:w="3641" w:space="0"/>
          </w:cols>
        </w:sectPr>
      </w:pPr>
    </w:p>
    <w:p>
      <w:pP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jc w:val="left"/>
        <w:ind w:firstLine="0" w:left="6" w:right="684"/>
        <w:spacing w:before="19" w:after="0" w:lineRule="auto" w:line="248"/>
      </w:pP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18"/>
          <w:strike w:val="0"/>
          <w:u w:val="none"/>
        </w:rPr>
        <w:t>F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AKU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5"/>
          <w:strike w:val="0"/>
          <w:u w:val="none"/>
        </w:rPr>
        <w:t>LT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PER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4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ANIAN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UNIVERSI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3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AREA</w: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500990</wp:posOffset>
                </wp:positionH>
                <wp:positionV relativeFrom="page">
                  <wp:posOffset>1322025</wp:posOffset>
                </wp:positionV>
                <wp:extent cx="4602753" cy="16585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2753" cy="16585"/>
                          <a:chOff x="0" y="0"/>
                          <a:chExt cx="4602753" cy="16585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 rot="0">
                            <a:off x="0" y="4146"/>
                            <a:ext cx="4602753" cy="0"/>
                          </a:xfrm>
                          <a:custGeom>
                            <a:avLst/>
                            <a:pathLst>
                              <a:path w="4602753" h="0">
                                <a:moveTo>
                                  <a:pt x="0" y="0"/>
                                </a:moveTo>
                                <a:lnTo>
                                  <a:pt x="4602753" y="0"/>
                                </a:lnTo>
                              </a:path>
                            </a:pathLst>
                          </a:custGeom>
                          <a:noFill/>
                          <a:ln w="8292" cap="flat">
                            <a:solidFill>
                              <a:srgbClr val="99999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12438"/>
                            <a:ext cx="4602753" cy="0"/>
                          </a:xfrm>
                          <a:custGeom>
                            <a:avLst/>
                            <a:pathLst>
                              <a:path w="4602753" h="0">
                                <a:moveTo>
                                  <a:pt x="0" y="0"/>
                                </a:moveTo>
                                <a:lnTo>
                                  <a:pt x="4602753" y="0"/>
                                </a:lnTo>
                              </a:path>
                            </a:pathLst>
                          </a:custGeom>
                          <a:noFill/>
                          <a:ln w="8292" cap="flat">
                            <a:solidFill>
                              <a:srgbClr val="EDEDE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4594460" y="0"/>
                            <a:ext cx="8292" cy="16585"/>
                          </a:xfrm>
                          <a:custGeom>
                            <a:avLst/>
                            <a:pathLst>
                              <a:path w="8292" h="16585">
                                <a:moveTo>
                                  <a:pt x="8292" y="0"/>
                                </a:moveTo>
                                <a:lnTo>
                                  <a:pt x="0" y="8292"/>
                                </a:lnTo>
                                <a:lnTo>
                                  <a:pt x="0" y="16585"/>
                                </a:lnTo>
                                <a:lnTo>
                                  <a:pt x="8292" y="16585"/>
                                </a:lnTo>
                                <a:lnTo>
                                  <a:pt x="8292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0"/>
                            <a:ext cx="8293" cy="16585"/>
                          </a:xfrm>
                          <a:custGeom>
                            <a:avLst/>
                            <a:pathLst>
                              <a:path w="8293" h="16585">
                                <a:moveTo>
                                  <a:pt x="0" y="0"/>
                                </a:moveTo>
                                <a:lnTo>
                                  <a:pt x="0" y="16585"/>
                                </a:lnTo>
                                <a:lnTo>
                                  <a:pt x="8293" y="8292"/>
                                </a:lnTo>
                                <a:lnTo>
                                  <a:pt x="82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ind w:firstLine="0" w:left="6" w:right="-20"/>
        <w:spacing w:before="72" w:after="0" w:lineRule="auto" w:line="240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Jl.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Kolam/Gedung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PBSI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20223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elp.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061-7366878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Fax.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061-7366998</w: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6" w:right="11"/>
        <w:spacing w:before="20" w:after="0" w:lineRule="auto" w:line="223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II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J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Setia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Budi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79B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Serayu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70A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elp.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061-8225602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Fax.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061-8226331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Email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univ_medanarea@uma.ac.id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Website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http://ww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8"/>
          <w:strike w:val="0"/>
          <w:u w:val="none"/>
        </w:rPr>
        <w:t>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.uma.ac.id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417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434"/>
            <w:textDirection w:val="lrTb"/>
            <w:tcBorders>
              <w:left w:val="single" w:sz="0" w:space="0" w:color="D8D8D8"/>
              <w:top w:val="single" w:sz="0" w:space="0" w:color="D8D8D8"/>
              <w:right w:val="single" w:sz="0" w:space="0" w:color="D8D8D8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abs>
                <w:tab w:val="left" w:leader="none" w:pos="1502"/>
              </w:tabs>
              <w:jc w:val="left"/>
              <w:ind w:firstLine="62" w:left="598" w:right="560"/>
              <w:spacing w:before="21" w:after="0" w:lineRule="auto" w:line="254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-1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HADIR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HASIL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5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535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434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jc w:val="left"/>
              <w:ind w:firstLine="53" w:left="520" w:right="457"/>
              <w:spacing w:before="14" w:after="0" w:lineRule="auto" w:line="271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3"/>
                <w:szCs w:val="23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3"/>
                <w:szCs w:val="23"/>
                <w:spacing w:val="0"/>
                <w:strike w:val="0"/>
                <w:u w:val="none"/>
              </w:rPr>
              <w:t>GANJIL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AKADEMIK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2020/2021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13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Studi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AGRIBISNIS</w:t>
      </w:r>
    </w:p>
    <w:p>
      <w:pPr>
        <w:sectPr>
          <w:pgSz w:h="20179" w:orient="portrait" w:w="12259"/>
          <w:pgMar w:bottom="1134" w:footer="720" w:gutter="0" w:header="720" w:left="782" w:right="773" w:top="579"/>
          <w:cols w:equalWidth="0" w:num="2" w:space="708" w:sep="0">
            <w:col w:w="5437" w:space="1830"/>
            <w:col w:w="343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4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681" w:right="-20"/>
              <w:spacing w:before="31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UJIA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TEN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EME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5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72" w:right="-20"/>
              <w:spacing w:before="31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UJIA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MEST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</w:tr>
    </w:tbl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0"/>
      </w:pP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center"/>
        <w:ind w:left="6" w:right="73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ingkat/Semester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6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6" w:right="325"/>
        <w:spacing w:before="26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aktu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464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PENDIDIKAN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ARGANEGARAAN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UMA10003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SYUR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TTY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ASTUTI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MANALU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MH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SYUR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TTY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ASTUTI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MANALU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Kamis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26-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1-2020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10:00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1:30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36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R.I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.1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center"/>
        <w:ind w:left="0" w:right="73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ingkat/Semester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325"/>
        <w:spacing w:before="26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aktu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727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PENDIDIKAN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ARGANEGARAAN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UMA10003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SYUR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TTY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ASTUTI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MANALU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MH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222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SYUR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TTY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ASTUTI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MANALU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Kamis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04-02-2021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10:00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1:30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36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R.III.2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4" w:space="708" w:sep="0">
            <w:col w:w="1392" w:space="207"/>
            <w:col w:w="3485" w:space="262"/>
            <w:col w:w="1385" w:space="220"/>
            <w:col w:w="3748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44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2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NAM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MAH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SISW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347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NILA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2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6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TAND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303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95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9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55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549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PUTRA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ABADI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198220025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AQILLAH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TAMAM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198220027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DYAH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AMILA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198220031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RONA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WELDAYANTI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SIREGAR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198220032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IQBAL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HANAFI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198220033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ELISABET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SIREGAR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198220035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NISA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HIDAYATI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198220036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ARIEF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DANIL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SAMOSIR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198220037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TRY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RIZKY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198220038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BIMA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KURNIA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R.Y.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SIMATUPANG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198220039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JUHAL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TAHAN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MARUNE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RITONGA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198220041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TESSALONIKA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BUTAR-BUTAR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198220042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MASRIPAH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198220044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AHOEN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PAKPAHAN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198220045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ARDIAN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SALEH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198220047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NURUL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LISMA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TIARA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198220049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MADHANI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SUSILAWATI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THERESIA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GULTOM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abs>
          <w:tab w:val="left" w:leader="none" w:pos="6869"/>
        </w:tabs>
        <w:jc w:val="left"/>
        <w:ind w:firstLine="0" w:left="6" w:right="-20"/>
        <w:spacing w:before="0" w:after="0" w:lineRule="auto" w:line="27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Catatan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MEDAN....................................................................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Persentase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Penilaian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544"/>
          <w:tab w:val="left" w:leader="none" w:pos="4368"/>
        </w:tabs>
        <w:jc w:val="both"/>
        <w:ind w:firstLine="0" w:left="19" w:right="-19"/>
        <w:spacing w:before="15" w:after="0" w:lineRule="auto" w:line="27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Partisipasi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Aktivitas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15%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4368"/>
        </w:tabs>
        <w:ind w:firstLine="0" w:left="19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25%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382" w:right="-20"/>
              <w:spacing w:before="28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Dosen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Penanggung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Jawab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873" w:right="-20"/>
              <w:spacing w:before="28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Dosen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Penguji</w:t>
            </w:r>
          </w:p>
        </w:tc>
      </w:tr>
      <w:tr>
        <w:trPr>
          <w:cantSplit w:val="1"/>
          <w:trHeight w:hRule="exact" w:val="13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0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jc w:val="center"/>
              <w:ind w:left="319" w:right="272"/>
              <w:spacing w:before="0" w:after="0" w:lineRule="auto" w:line="24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SYUR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TTY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ASTUTI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RAH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YU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MANALU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SH,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0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jc w:val="center"/>
              <w:ind w:left="319" w:right="272"/>
              <w:spacing w:before="0" w:after="0" w:lineRule="auto" w:line="24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SYUR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TTY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ASTUTI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RAH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YU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MANALU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SH,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MH</w:t>
            </w:r>
          </w:p>
        </w:tc>
      </w:tr>
    </w:tbl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2" w:space="708" w:sep="0">
            <w:col w:w="4709" w:space="123"/>
            <w:col w:w="5870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200"/>
        </w:tabs>
        <w:ind w:firstLine="0" w:left="6" w:right="-20"/>
        <w:spacing w:before="28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Kisaran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Penentuan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Nilai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Diketahui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Oleh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33"/>
          <w:tab w:val="left" w:leader="none" w:pos="6600"/>
        </w:tabs>
        <w:jc w:val="left"/>
        <w:ind w:firstLine="0" w:left="19" w:right="1741"/>
        <w:spacing w:before="39" w:after="0" w:lineRule="auto" w:line="22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77.50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84.99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33"/>
        </w:tabs>
        <w:jc w:val="left"/>
        <w:ind w:firstLine="0" w:left="19" w:right="8604"/>
        <w:spacing w:before="39" w:after="0" w:lineRule="auto" w:line="27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77.49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62.50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69.99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62.49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0.00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6" w:right="-20"/>
        <w:spacing w:before="91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peserta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center"/>
        <w:ind w:left="0" w:right="2201"/>
        <w:spacing w:before="0" w:after="0" w:lineRule="auto" w:line="236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ANA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NIDN.00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1096401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2" w:space="708" w:sep="0">
            <w:col w:w="3280" w:space="3780"/>
            <w:col w:w="3641" w:space="0"/>
          </w:cols>
        </w:sectPr>
      </w:pPr>
    </w:p>
    <w:p>
      <w:pP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jc w:val="left"/>
        <w:ind w:firstLine="0" w:left="6" w:right="684"/>
        <w:spacing w:before="19" w:after="0" w:lineRule="auto" w:line="248"/>
      </w:pP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18"/>
          <w:strike w:val="0"/>
          <w:u w:val="none"/>
        </w:rPr>
        <w:t>F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AKU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5"/>
          <w:strike w:val="0"/>
          <w:u w:val="none"/>
        </w:rPr>
        <w:t>LT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PER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4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ANIAN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UNIVERSI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3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AREA</w: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500990</wp:posOffset>
                </wp:positionH>
                <wp:positionV relativeFrom="page">
                  <wp:posOffset>1322025</wp:posOffset>
                </wp:positionV>
                <wp:extent cx="4602753" cy="16586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2753" cy="16586"/>
                          <a:chOff x="0" y="0"/>
                          <a:chExt cx="4602753" cy="16586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 rot="0">
                            <a:off x="0" y="4147"/>
                            <a:ext cx="4602753" cy="0"/>
                          </a:xfrm>
                          <a:custGeom>
                            <a:avLst/>
                            <a:pathLst>
                              <a:path w="4602753" h="0">
                                <a:moveTo>
                                  <a:pt x="0" y="0"/>
                                </a:moveTo>
                                <a:lnTo>
                                  <a:pt x="4602753" y="0"/>
                                </a:lnTo>
                              </a:path>
                            </a:pathLst>
                          </a:custGeom>
                          <a:noFill/>
                          <a:ln w="8293" cap="flat">
                            <a:solidFill>
                              <a:srgbClr val="99999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12439"/>
                            <a:ext cx="4602753" cy="0"/>
                          </a:xfrm>
                          <a:custGeom>
                            <a:avLst/>
                            <a:pathLst>
                              <a:path w="4602753" h="0">
                                <a:moveTo>
                                  <a:pt x="0" y="0"/>
                                </a:moveTo>
                                <a:lnTo>
                                  <a:pt x="4602753" y="0"/>
                                </a:lnTo>
                              </a:path>
                            </a:pathLst>
                          </a:custGeom>
                          <a:noFill/>
                          <a:ln w="8293" cap="flat">
                            <a:solidFill>
                              <a:srgbClr val="EDEDE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4594460" y="0"/>
                            <a:ext cx="8292" cy="16586"/>
                          </a:xfrm>
                          <a:custGeom>
                            <a:avLst/>
                            <a:pathLst>
                              <a:path w="8292" h="16586">
                                <a:moveTo>
                                  <a:pt x="8292" y="0"/>
                                </a:moveTo>
                                <a:lnTo>
                                  <a:pt x="0" y="8293"/>
                                </a:lnTo>
                                <a:lnTo>
                                  <a:pt x="0" y="16586"/>
                                </a:lnTo>
                                <a:lnTo>
                                  <a:pt x="8292" y="16586"/>
                                </a:lnTo>
                                <a:lnTo>
                                  <a:pt x="8292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0"/>
                            <a:ext cx="8293" cy="16586"/>
                          </a:xfrm>
                          <a:custGeom>
                            <a:avLst/>
                            <a:pathLst>
                              <a:path w="8293" h="16586">
                                <a:moveTo>
                                  <a:pt x="0" y="0"/>
                                </a:moveTo>
                                <a:lnTo>
                                  <a:pt x="0" y="16586"/>
                                </a:lnTo>
                                <a:lnTo>
                                  <a:pt x="8293" y="8293"/>
                                </a:lnTo>
                                <a:lnTo>
                                  <a:pt x="82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ind w:firstLine="0" w:left="6" w:right="-20"/>
        <w:spacing w:before="72" w:after="0" w:lineRule="auto" w:line="240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Jl.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Kolam/Gedung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PBSI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20223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elp.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061-7366878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Fax.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061-7366998</w: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6" w:right="11"/>
        <w:spacing w:before="20" w:after="0" w:lineRule="auto" w:line="223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II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J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Setia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Budi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79B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Serayu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70A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elp.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061-8225602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Fax.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061-8226331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Email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univ_medanarea@uma.ac.id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Website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http://ww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8"/>
          <w:strike w:val="0"/>
          <w:u w:val="none"/>
        </w:rPr>
        <w:t>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.uma.ac.id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417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434"/>
            <w:textDirection w:val="lrTb"/>
            <w:tcBorders>
              <w:left w:val="single" w:sz="0" w:space="0" w:color="D8D8D8"/>
              <w:top w:val="single" w:sz="0" w:space="0" w:color="D8D8D8"/>
              <w:right w:val="single" w:sz="0" w:space="0" w:color="D8D8D8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abs>
                <w:tab w:val="left" w:leader="none" w:pos="1502"/>
              </w:tabs>
              <w:jc w:val="left"/>
              <w:ind w:firstLine="62" w:left="598" w:right="560"/>
              <w:spacing w:before="21" w:after="0" w:lineRule="auto" w:line="254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-1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HADIR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HASIL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5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535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434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jc w:val="left"/>
              <w:ind w:firstLine="53" w:left="520" w:right="457"/>
              <w:spacing w:before="14" w:after="0" w:lineRule="auto" w:line="271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3"/>
                <w:szCs w:val="23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3"/>
                <w:szCs w:val="23"/>
                <w:spacing w:val="0"/>
                <w:strike w:val="0"/>
                <w:u w:val="none"/>
              </w:rPr>
              <w:t>GANJIL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AKADEMIK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2020/2021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13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Studi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AGRIBISNIS</w:t>
      </w:r>
    </w:p>
    <w:p>
      <w:pPr>
        <w:sectPr>
          <w:pgSz w:h="20179" w:orient="portrait" w:w="12259"/>
          <w:pgMar w:bottom="1134" w:footer="720" w:gutter="0" w:header="720" w:left="782" w:right="773" w:top="579"/>
          <w:cols w:equalWidth="0" w:num="2" w:space="708" w:sep="0">
            <w:col w:w="5437" w:space="1830"/>
            <w:col w:w="343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4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681" w:right="-20"/>
              <w:spacing w:before="31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UJIA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TEN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EME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5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72" w:right="-20"/>
              <w:spacing w:before="31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UJIA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MEST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</w:tr>
    </w:tbl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0"/>
      </w:pP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center"/>
        <w:ind w:left="6" w:right="73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ingkat/Semester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6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6" w:right="325"/>
        <w:spacing w:before="26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aktu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464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PENDIDIKAN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ARGANEGARAAN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UMA10003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SYUR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TTY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ASTUTI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MANALU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MH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SYUR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TTY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ASTUTI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MANALU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Kamis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26-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1-2020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10:00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1:30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36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R.I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.1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center"/>
        <w:ind w:left="0" w:right="73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ingkat/Semester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325"/>
        <w:spacing w:before="26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aktu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727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PENDIDIKAN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ARGANEGARAAN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UMA10003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SYUR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TTY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ASTUTI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MANALU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MH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222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SYUR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TTY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ASTUTI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MANALU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Kamis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04-02-2021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10:00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1:30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36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R.III.2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4" w:space="708" w:sep="0">
            <w:col w:w="1392" w:space="207"/>
            <w:col w:w="3485" w:space="262"/>
            <w:col w:w="1385" w:space="220"/>
            <w:col w:w="3748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44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2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NAM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MAH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SISW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347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NILA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2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6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TAND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303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95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9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55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549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198220052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YOSUA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SIMANJUNTAK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198220054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MUHAMMAD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ARDIANSYAH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198220055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RAHMAD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EFENDI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NASUTION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198220057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MIAN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LESTARI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LINGGA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198220058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MUHAMMAD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ILHAM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198220059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AGUNG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PRASTIO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198220060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KAMELIA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SITEPU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198220061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NOVA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ALVIAN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LAIA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198220064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MUHAMMAD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ANDIKA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198220065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RIKI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ANDIKA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SINAMO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198220067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MICHAEL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SIHALOHO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198220068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RITA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BUTAR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BUTAR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198220069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YELLA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ARISTA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SITEPU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198220072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MHD.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ALDIO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FATUR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RAHMAN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198220076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DEVINI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HAREFA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198220077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RIVALDO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HAMONANGAN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SARAGIH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198220079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SULTAN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ARIF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RAHMAN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198220082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CICIANTI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NABABAN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198220087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RIDWAN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SAFII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SIREGAR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CLARA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THERESIA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SIANTURI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abs>
          <w:tab w:val="left" w:leader="none" w:pos="6869"/>
        </w:tabs>
        <w:jc w:val="left"/>
        <w:ind w:firstLine="0" w:left="6" w:right="-20"/>
        <w:spacing w:before="0" w:after="0" w:lineRule="auto" w:line="27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Catatan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MEDAN....................................................................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Persentase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Penilaian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544"/>
          <w:tab w:val="left" w:leader="none" w:pos="4368"/>
        </w:tabs>
        <w:jc w:val="both"/>
        <w:ind w:firstLine="0" w:left="19" w:right="-19"/>
        <w:spacing w:before="15" w:after="0" w:lineRule="auto" w:line="27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Partisipasi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Aktivitas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15%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4368"/>
        </w:tabs>
        <w:ind w:firstLine="0" w:left="19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25%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382" w:right="-20"/>
              <w:spacing w:before="28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Dosen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Penanggung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Jawab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873" w:right="-20"/>
              <w:spacing w:before="28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Dosen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Penguji</w:t>
            </w:r>
          </w:p>
        </w:tc>
      </w:tr>
      <w:tr>
        <w:trPr>
          <w:cantSplit w:val="1"/>
          <w:trHeight w:hRule="exact" w:val="13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0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jc w:val="center"/>
              <w:ind w:left="319" w:right="272"/>
              <w:spacing w:before="0" w:after="0" w:lineRule="auto" w:line="24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SYUR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TTY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ASTUTI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RAH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YU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MANALU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SH,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0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jc w:val="center"/>
              <w:ind w:left="319" w:right="272"/>
              <w:spacing w:before="0" w:after="0" w:lineRule="auto" w:line="24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SYUR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TTY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ASTUTI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RAH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YU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MANALU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SH,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MH</w:t>
            </w:r>
          </w:p>
        </w:tc>
      </w:tr>
    </w:tbl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2" w:space="708" w:sep="0">
            <w:col w:w="4709" w:space="123"/>
            <w:col w:w="5870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200"/>
        </w:tabs>
        <w:ind w:firstLine="0" w:left="6" w:right="-20"/>
        <w:spacing w:before="28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Kisaran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Penentuan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Nilai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Diketahui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Oleh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33"/>
          <w:tab w:val="left" w:leader="none" w:pos="6600"/>
        </w:tabs>
        <w:jc w:val="left"/>
        <w:ind w:firstLine="0" w:left="19" w:right="1741"/>
        <w:spacing w:before="39" w:after="0" w:lineRule="auto" w:line="22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77.50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84.99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33"/>
        </w:tabs>
        <w:jc w:val="left"/>
        <w:ind w:firstLine="0" w:left="19" w:right="8604"/>
        <w:spacing w:before="39" w:after="0" w:lineRule="auto" w:line="27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77.49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62.50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69.99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62.49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0.00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6" w:right="-20"/>
        <w:spacing w:before="91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peserta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center"/>
        <w:ind w:left="0" w:right="2201"/>
        <w:spacing w:before="0" w:after="0" w:lineRule="auto" w:line="236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ANA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NIDN.00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1096401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2" w:space="708" w:sep="0">
            <w:col w:w="3280" w:space="3780"/>
            <w:col w:w="3641" w:space="0"/>
          </w:cols>
        </w:sectPr>
      </w:pPr>
    </w:p>
    <w:p>
      <w:pP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jc w:val="left"/>
        <w:ind w:firstLine="0" w:left="6" w:right="684"/>
        <w:spacing w:before="19" w:after="0" w:lineRule="auto" w:line="248"/>
      </w:pP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18"/>
          <w:strike w:val="0"/>
          <w:u w:val="none"/>
        </w:rPr>
        <w:t>F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AKU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5"/>
          <w:strike w:val="0"/>
          <w:u w:val="none"/>
        </w:rPr>
        <w:t>LT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PER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4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ANIAN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UNIVERSI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-23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AREA</w: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500990</wp:posOffset>
                </wp:positionH>
                <wp:positionV relativeFrom="page">
                  <wp:posOffset>1322025</wp:posOffset>
                </wp:positionV>
                <wp:extent cx="4602753" cy="16585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2753" cy="16585"/>
                          <a:chOff x="0" y="0"/>
                          <a:chExt cx="4602753" cy="16585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 rot="0">
                            <a:off x="0" y="4146"/>
                            <a:ext cx="4602753" cy="0"/>
                          </a:xfrm>
                          <a:custGeom>
                            <a:avLst/>
                            <a:pathLst>
                              <a:path w="4602753" h="0">
                                <a:moveTo>
                                  <a:pt x="0" y="0"/>
                                </a:moveTo>
                                <a:lnTo>
                                  <a:pt x="4602753" y="0"/>
                                </a:lnTo>
                              </a:path>
                            </a:pathLst>
                          </a:custGeom>
                          <a:noFill/>
                          <a:ln w="8292" cap="flat">
                            <a:solidFill>
                              <a:srgbClr val="99999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12438"/>
                            <a:ext cx="4602753" cy="0"/>
                          </a:xfrm>
                          <a:custGeom>
                            <a:avLst/>
                            <a:pathLst>
                              <a:path w="4602753" h="0">
                                <a:moveTo>
                                  <a:pt x="0" y="0"/>
                                </a:moveTo>
                                <a:lnTo>
                                  <a:pt x="4602753" y="0"/>
                                </a:lnTo>
                              </a:path>
                            </a:pathLst>
                          </a:custGeom>
                          <a:noFill/>
                          <a:ln w="8292" cap="flat">
                            <a:solidFill>
                              <a:srgbClr val="EDEDE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4594460" y="0"/>
                            <a:ext cx="8292" cy="16585"/>
                          </a:xfrm>
                          <a:custGeom>
                            <a:avLst/>
                            <a:pathLst>
                              <a:path w="8292" h="16585">
                                <a:moveTo>
                                  <a:pt x="8292" y="0"/>
                                </a:moveTo>
                                <a:lnTo>
                                  <a:pt x="0" y="8292"/>
                                </a:lnTo>
                                <a:lnTo>
                                  <a:pt x="0" y="16585"/>
                                </a:lnTo>
                                <a:lnTo>
                                  <a:pt x="8292" y="16585"/>
                                </a:lnTo>
                                <a:lnTo>
                                  <a:pt x="8292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0"/>
                            <a:ext cx="8293" cy="16585"/>
                          </a:xfrm>
                          <a:custGeom>
                            <a:avLst/>
                            <a:pathLst>
                              <a:path w="8293" h="16585">
                                <a:moveTo>
                                  <a:pt x="0" y="0"/>
                                </a:moveTo>
                                <a:lnTo>
                                  <a:pt x="0" y="16585"/>
                                </a:lnTo>
                                <a:lnTo>
                                  <a:pt x="8293" y="8292"/>
                                </a:lnTo>
                                <a:lnTo>
                                  <a:pt x="82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ind w:firstLine="0" w:left="6" w:right="-20"/>
        <w:spacing w:before="72" w:after="0" w:lineRule="auto" w:line="240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Jl.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Kolam/Gedung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PBSI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20223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elp.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061-7366878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Fax.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061-7366998</w: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6" w:right="11"/>
        <w:spacing w:before="20" w:after="0" w:lineRule="auto" w:line="223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II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J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Setia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Budi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79B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Serayu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No.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70A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elp.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061-8225602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Fax.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>061-8226331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Email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univ_medanarea@uma.ac.id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Website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http://ww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8"/>
          <w:strike w:val="0"/>
          <w:u w:val="none"/>
        </w:rPr>
        <w:t>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.uma.ac.id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417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434"/>
            <w:textDirection w:val="lrTb"/>
            <w:tcBorders>
              <w:left w:val="single" w:sz="0" w:space="0" w:color="D8D8D8"/>
              <w:top w:val="single" w:sz="0" w:space="0" w:color="D8D8D8"/>
              <w:right w:val="single" w:sz="0" w:space="0" w:color="D8D8D8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abs>
                <w:tab w:val="left" w:leader="none" w:pos="1502"/>
              </w:tabs>
              <w:jc w:val="left"/>
              <w:ind w:firstLine="62" w:left="598" w:right="560"/>
              <w:spacing w:before="21" w:after="0" w:lineRule="auto" w:line="254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-1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HADIR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HASIL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5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535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434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jc w:val="left"/>
              <w:ind w:firstLine="53" w:left="520" w:right="457"/>
              <w:spacing w:before="14" w:after="0" w:lineRule="auto" w:line="271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3"/>
                <w:szCs w:val="23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3"/>
                <w:szCs w:val="23"/>
                <w:spacing w:val="0"/>
                <w:strike w:val="0"/>
                <w:u w:val="none"/>
              </w:rPr>
              <w:t>GANJIL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AKADEMIK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2020/2021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13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Studi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AGRIBISNIS</w:t>
      </w:r>
    </w:p>
    <w:p>
      <w:pPr>
        <w:sectPr>
          <w:pgSz w:h="20179" w:orient="portrait" w:w="12259"/>
          <w:pgMar w:bottom="1134" w:footer="720" w:gutter="0" w:header="720" w:left="782" w:right="773" w:top="579"/>
          <w:cols w:equalWidth="0" w:num="2" w:space="708" w:sep="0">
            <w:col w:w="5437" w:space="1830"/>
            <w:col w:w="343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4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681" w:right="-20"/>
              <w:spacing w:before="31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UJIA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TEN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EME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5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72" w:right="-20"/>
              <w:spacing w:before="31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UJIA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MEST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</w:tr>
    </w:tbl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0"/>
      </w:pP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center"/>
        <w:ind w:left="6" w:right="73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ingkat/Semester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6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6" w:right="325"/>
        <w:spacing w:before="26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aktu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464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PENDIDIKAN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ARGANEGARAAN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UMA10003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SYUR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TTY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ASTUTI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MANALU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MH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SYUR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TTY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ASTUTI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MANALU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Kamis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26-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1-2020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10:00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1:30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36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R.I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.1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center"/>
        <w:ind w:left="0" w:right="73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ingkat/Semester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325"/>
        <w:spacing w:before="26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Hari/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aktu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Kelas/Ruang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727"/>
        <w:spacing w:before="0" w:after="0" w:lineRule="auto" w:line="29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PENDIDIKAN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ARGANEGARAAN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UMA10003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SYUR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TTY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ASTUTI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MANALU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MH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jc w:val="left"/>
        <w:ind w:firstLine="0" w:left="0" w:right="222"/>
        <w:spacing w:before="0" w:after="0" w:lineRule="auto" w:line="29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SYUR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TTY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ASTUTI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MANALU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SH,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MH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Kamis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04-02-2021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10:00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-1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1:30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WIB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ind w:firstLine="0" w:left="0" w:right="-20"/>
        <w:spacing w:before="36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5"/>
          <w:szCs w:val="15"/>
          <w:spacing w:val="0"/>
          <w:strike w:val="0"/>
          <w:u w:val="none"/>
        </w:rPr>
        <w:t>R.III.2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4" w:space="708" w:sep="0">
            <w:col w:w="1392" w:space="207"/>
            <w:col w:w="3485" w:space="262"/>
            <w:col w:w="1385" w:space="220"/>
            <w:col w:w="3748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44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2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NAM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MAH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SISW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347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NILA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21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6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TAND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303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95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29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554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549" w:right="-20"/>
              <w:spacing w:before="44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ASIM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AMONTA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TARIGAN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5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6"/>
                <w:szCs w:val="16"/>
              </w:rPr>
              <w:spacing w:before="0" w:after="2" w:lineRule="exact" w:line="16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6"/>
                <w:szCs w:val="16"/>
              </w:rPr>
              <w:spacing w:before="0" w:after="2" w:lineRule="exact" w:line="16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198220094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jc w:val="left"/>
              <w:ind w:firstLine="0" w:left="71" w:right="1050"/>
              <w:spacing w:before="44" w:after="0" w:lineRule="auto" w:line="255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MARTINA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MARTAULINA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SIMANJUNTAK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198220097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DANI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SIMANJUNTAK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0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abs>
          <w:tab w:val="left" w:leader="none" w:pos="6869"/>
        </w:tabs>
        <w:jc w:val="left"/>
        <w:ind w:firstLine="0" w:left="6" w:right="-20"/>
        <w:spacing w:before="0" w:after="0" w:lineRule="auto" w:line="27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Catatan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MEDAN....................................................................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Persentase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Penilaian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544"/>
          <w:tab w:val="left" w:leader="none" w:pos="4368"/>
        </w:tabs>
        <w:jc w:val="both"/>
        <w:ind w:firstLine="0" w:left="19" w:right="-19"/>
        <w:spacing w:before="15" w:after="0" w:lineRule="auto" w:line="27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Partisipasi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Aktivitas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15%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4368"/>
        </w:tabs>
        <w:ind w:firstLine="0" w:left="19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25%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382" w:right="-20"/>
              <w:spacing w:before="28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Dosen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Penanggung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Jawab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ind w:firstLine="0" w:left="873" w:right="-20"/>
              <w:spacing w:before="28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Dosen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Penguji</w:t>
            </w:r>
          </w:p>
        </w:tc>
      </w:tr>
      <w:tr>
        <w:trPr>
          <w:cantSplit w:val="1"/>
          <w:trHeight w:hRule="exact" w:val="13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0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jc w:val="center"/>
              <w:ind w:left="319" w:right="272"/>
              <w:spacing w:before="0" w:after="0" w:lineRule="auto" w:line="24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SYUR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TTY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ASTUTI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RAH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YU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MANALU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SH,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10" w:lineRule="exact" w:line="20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jc w:val="center"/>
              <w:ind w:left="319" w:right="272"/>
              <w:spacing w:before="0" w:after="0" w:lineRule="auto" w:line="24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SYUR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TTY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ASTUTI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RAH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YU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MANALU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SH,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MH</w:t>
            </w:r>
          </w:p>
        </w:tc>
      </w:tr>
    </w:tbl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0" w:num="2" w:space="708" w:sep="0">
            <w:col w:w="4709" w:space="123"/>
            <w:col w:w="5870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200"/>
        </w:tabs>
        <w:ind w:firstLine="0" w:left="6" w:right="-20"/>
        <w:spacing w:before="28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Kisaran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Penentuan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Nilai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Diketahui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Oleh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33"/>
          <w:tab w:val="left" w:leader="none" w:pos="6600"/>
        </w:tabs>
        <w:jc w:val="left"/>
        <w:ind w:firstLine="0" w:left="19" w:right="1741"/>
        <w:spacing w:before="39" w:after="0" w:lineRule="auto" w:line="22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77.50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84.99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733"/>
        </w:tabs>
        <w:jc w:val="left"/>
        <w:ind w:firstLine="0" w:left="19" w:right="8604"/>
        <w:spacing w:before="39" w:after="0" w:lineRule="auto" w:line="27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77.49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62.50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69.99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62.49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0.00</w:t>
      </w:r>
    </w:p>
    <w:p>
      <w:pPr>
        <w:sectPr>
          <w:type w:val="continuous"/>
          <w:pgSz w:h="20179" w:orient="portrait" w:w="12259"/>
          <w:pgMar w:bottom="1134" w:footer="720" w:gutter="0" w:header="720" w:left="782" w:right="773" w:top="5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6" w:right="-20"/>
        <w:spacing w:before="91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peserta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center"/>
        <w:ind w:left="0" w:right="2201"/>
        <w:spacing w:before="0" w:after="0" w:lineRule="auto" w:line="236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ANA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NIDN.00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1096401</w:t>
      </w:r>
    </w:p>
    <w:sectPr>
      <w:type w:val="continuous"/>
      <w:pgSz w:h="20179" w:orient="portrait" w:w="12259"/>
      <w:pgMar w:bottom="1134" w:footer="720" w:gutter="0" w:header="720" w:left="782" w:right="773" w:top="579"/>
      <w:cols w:equalWidth="0" w:num="2" w:space="708" w:sep="0">
        <w:col w:w="3280" w:space="3780"/>
        <w:col w:w="3641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72fe7b0ec81b4e3f" /></Relationships>
</file>

<file path=docProps/app.xml>
</file>

<file path=docProps/core.xml>
</file>