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Selasa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25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AGB22046P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Manajemen Pemasaran Agribisnis Digital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III/5/Agribisnis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A3 + A4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13.00 - 15.00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Ir. Gustami Harahap, MP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25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Ir. Gustami Harahap, MP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