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41"/>
        <w:gridCol w:w="2111"/>
        <w:gridCol w:w="2402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4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FPT20015P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ABDUL RAHMAN, M.S</w:t>
            </w:r>
          </w:p>
        </w:tc>
        <w:tc>
          <w:tcPr>
            <w:tcW w:w="2111" w:type="dxa"/>
          </w:tcPr>
          <w:p>
            <w:pPr>
              <w:pStyle w:val="TableParagraph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88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402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FPT20015P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ABDUL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RAHMAN,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65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402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ASTATI BAZIKHO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BHARMAS RAJA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RHUTNALIA SIRAIT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SURYA NINGSIH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JHONATAN MACHAEL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RIZKY FADILLAH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JERNIH WATI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HASIM HAMDANI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SUCI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RINAYANA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ANISARAHMADANI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FIKI FAJARI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MAYLAN ANDREAS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IKLAS PRASETYO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MARCHELL EBEN YESAYA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DONAL ARIANTO NAPITUPULU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AFRIAN PRAYOGI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NADIRA BALKIS PRATIWI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ABDUL RAHMAN, M.S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DWIKA KARIMA WARDANI, SP, 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20160"/>
          <w:pgMar w:header="295" w:footer="285" w:top="2620" w:bottom="480" w:left="1040" w:right="600"/>
          <w:pgNumType w:start="1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4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582272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2784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296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808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320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832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5344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5856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6368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6880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7392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41"/>
        <w:gridCol w:w="2111"/>
        <w:gridCol w:w="2402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4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FPT20015P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ABDUL RAHMAN, M.S</w:t>
            </w:r>
          </w:p>
        </w:tc>
        <w:tc>
          <w:tcPr>
            <w:tcW w:w="2111" w:type="dxa"/>
          </w:tcPr>
          <w:p>
            <w:pPr>
              <w:pStyle w:val="TableParagraph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88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402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FPT20015P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ABDUL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RAHMAN,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65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402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YUNITA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ALFI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SHINTA WARLY PUTRY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 DEWITA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 PRAYIGO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ERICA RAMADHANI BR GT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PHILIP YUDHA GABRIEL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EMMYA THERESYA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ANANDA MAULANA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A'TRI RENTA HUTAGALUNG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SANDRIANA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EUNEKE AGNESIA PUTRI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LUCKY YANDESTO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ROBITHA SAHARA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FAUZAN RIDHO AZHARI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RINO PERDANA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NALOAN SAPUTRA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CHYNTIA WINATA LUIS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SEHAT 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SYARAFINA NURIN NST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ABDUL RAHMAN, M.S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DWIKA KARIMA WARDANI, SP, 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pgSz w:w="12240" w:h="20160"/>
          <w:pgMar w:header="295" w:footer="285" w:top="2620" w:bottom="4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4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589440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9952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0464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0976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1488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000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512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024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536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048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560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41"/>
        <w:gridCol w:w="2111"/>
        <w:gridCol w:w="2402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4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FPT20015P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ABDUL RAHMAN, M.S</w:t>
            </w:r>
          </w:p>
        </w:tc>
        <w:tc>
          <w:tcPr>
            <w:tcW w:w="2111" w:type="dxa"/>
          </w:tcPr>
          <w:p>
            <w:pPr>
              <w:pStyle w:val="TableParagraph"/>
              <w:spacing w:line="271" w:lineRule="auto"/>
              <w:ind w:left="688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402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FPT20015P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ABDUL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RAHMAN,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76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402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11" w:type="dxa"/>
          </w:tcPr>
          <w:p>
            <w:pPr>
              <w:pStyle w:val="TableParagraph"/>
              <w:spacing w:line="165" w:lineRule="exact" w:before="11"/>
              <w:ind w:left="68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402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DONY JOSHUA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EVANI MADUMA APRILIA 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596608">
            <wp:simplePos x="0" y="0"/>
            <wp:positionH relativeFrom="page">
              <wp:posOffset>860862</wp:posOffset>
            </wp:positionH>
            <wp:positionV relativeFrom="paragraph">
              <wp:posOffset>-1096574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7120">
            <wp:simplePos x="0" y="0"/>
            <wp:positionH relativeFrom="page">
              <wp:posOffset>1381394</wp:posOffset>
            </wp:positionH>
            <wp:positionV relativeFrom="paragraph">
              <wp:posOffset>-1096574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7632">
            <wp:simplePos x="0" y="0"/>
            <wp:positionH relativeFrom="page">
              <wp:posOffset>2551015</wp:posOffset>
            </wp:positionH>
            <wp:positionV relativeFrom="paragraph">
              <wp:posOffset>-1098328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144">
            <wp:simplePos x="0" y="0"/>
            <wp:positionH relativeFrom="page">
              <wp:posOffset>4805696</wp:posOffset>
            </wp:positionH>
            <wp:positionV relativeFrom="paragraph">
              <wp:posOffset>-1193060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656">
            <wp:simplePos x="0" y="0"/>
            <wp:positionH relativeFrom="page">
              <wp:posOffset>6115873</wp:posOffset>
            </wp:positionH>
            <wp:positionV relativeFrom="paragraph">
              <wp:posOffset>-1194814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4279951</wp:posOffset>
            </wp:positionH>
            <wp:positionV relativeFrom="paragraph">
              <wp:posOffset>-1000088</wp:posOffset>
            </wp:positionV>
            <wp:extent cx="123450" cy="72866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680">
            <wp:simplePos x="0" y="0"/>
            <wp:positionH relativeFrom="page">
              <wp:posOffset>4665484</wp:posOffset>
            </wp:positionH>
            <wp:positionV relativeFrom="paragraph">
              <wp:posOffset>-1001842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5033614</wp:posOffset>
            </wp:positionH>
            <wp:positionV relativeFrom="paragraph">
              <wp:posOffset>-1000088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5393911</wp:posOffset>
            </wp:positionH>
            <wp:positionV relativeFrom="paragraph">
              <wp:posOffset>-1000088</wp:posOffset>
            </wp:positionV>
            <wp:extent cx="175796" cy="74295"/>
            <wp:effectExtent l="0" t="0" r="0" b="0"/>
            <wp:wrapNone/>
            <wp:docPr id="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6017378</wp:posOffset>
            </wp:positionH>
            <wp:positionV relativeFrom="paragraph">
              <wp:posOffset>-1001842</wp:posOffset>
            </wp:positionV>
            <wp:extent cx="169542" cy="76200"/>
            <wp:effectExtent l="0" t="0" r="0" b="0"/>
            <wp:wrapNone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6821609</wp:posOffset>
            </wp:positionH>
            <wp:positionV relativeFrom="paragraph">
              <wp:posOffset>-1001842</wp:posOffset>
            </wp:positionV>
            <wp:extent cx="175110" cy="76200"/>
            <wp:effectExtent l="0" t="0" r="0" b="0"/>
            <wp:wrapNone/>
            <wp:docPr id="6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07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ABDUL RAHMAN, M.S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DWIKA KARIMA WARDANI, SP, 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8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6pt;width:106.1pt;height:86.6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295" w:footer="285" w:top="2620" w:bottom="4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1pt;margin-top:982.758606pt;width:245.3pt;height:10.95pt;mso-position-horizontal-relative:page;mso-position-vertical-relative:page;z-index:-16728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433pt;margin-top:982.758606pt;width:15.15pt;height:10.95pt;mso-position-horizontal-relative:page;mso-position-vertical-relative:page;z-index:-16728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690746pt;margin-top:97.375977pt;width:336.4pt;height:1.4pt;mso-position-horizontal-relative:page;mso-position-vertical-relative:page;z-index:-1673420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73369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73318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1pt;margin-top:13.757824pt;width:220.25pt;height:35.65pt;mso-position-horizontal-relative:page;mso-position-vertical-relative:page;z-index:-16732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1/24/22, 8:11 PM</w:t>
                </w:r>
              </w:p>
              <w:p>
                <w:pPr>
                  <w:spacing w:before="115"/>
                  <w:ind w:left="664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9"/>
                    <w:sz w:val="33"/>
                  </w:rPr>
                  <w:t>FAKULTAS </w:t>
                </w:r>
                <w:r>
                  <w:rPr>
                    <w:b/>
                    <w:color w:val="003300"/>
                    <w:spacing w:val="-3"/>
                    <w:sz w:val="33"/>
                  </w:rPr>
                  <w:t>PERTANIAN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234222pt;margin-top:13.757824pt;width:136.1pt;height:10.95pt;mso-position-horizontal-relative:page;mso-position-vertical-relative:page;z-index:-167321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73164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ABABAB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48.218124pt;width:289.2pt;height:45.7pt;mso-position-horizontal-relative:page;mso-position-vertical-relative:page;z-index:-16731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1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730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1.2pt;height:25.95pt;mso-position-horizontal-relative:page;mso-position-vertical-relative:page;z-index:-16730112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DASAR AGRONOMI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44.35pt;height:25.95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AGRONOMI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729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2022-01-24T13:20:36Z</dcterms:created>
  <dcterms:modified xsi:type="dcterms:W3CDTF">2022-01-24T13:20:36Z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