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02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ASTATI BAZIKHO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BHARMAS RAJA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RHUTNALIA SIRAIT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SURYA NINGSIH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JHONATAN MACHAEL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RIZKY FADILLAH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JERNIH WATI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HASIM HAMDANI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SUCI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RINAYANA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ANISARAHMADANI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FIKI FAJARI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MAYLAN ANDREAS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IKLAS PRASETYO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MARCHELL EBEN YESAYA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DONAL ARIANTO NAPITUPULU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AFRIAN PRAYOGI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NADIRA BALKIS PRATIWI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20160"/>
          <w:pgMar w:header="295" w:footer="285" w:top="2620" w:bottom="480" w:left="1040" w:right="600"/>
          <w:pgNumType w:start="1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82272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2784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296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808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320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832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344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856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368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880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7392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602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YUNITA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ALFI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SHINTA WARLY PUTRY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 DEWITA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 PRAYIGO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ERICA RAMADHANI BR GT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PHILIP YUDHA GABRIEL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EMMYA THERESYA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ANANDA MAULANA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A'TRI RENTA HUTAGALUNG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SANDRIANA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EUNEKE AGNESIA PUTRI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LUCKY YANDESTO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ROBITHA SAHARA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FAUZAN RIDHO AZHARI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RINO PERDANA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NALOAN SAPUTRA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CHYNTIA WINATA LUIS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SEHAT 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SYARAFINA NURIN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295" w:footer="285" w:top="2620" w:bottom="4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4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589440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9952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464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976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1488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512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024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3536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048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4560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MARIZHA NURCAHYANI, 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95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MARIZHA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NURCAHYANI,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DONY JOSHUA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EVANI MADUMA APRILIA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596608">
            <wp:simplePos x="0" y="0"/>
            <wp:positionH relativeFrom="page">
              <wp:posOffset>860862</wp:posOffset>
            </wp:positionH>
            <wp:positionV relativeFrom="paragraph">
              <wp:posOffset>-1096574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120">
            <wp:simplePos x="0" y="0"/>
            <wp:positionH relativeFrom="page">
              <wp:posOffset>1381394</wp:posOffset>
            </wp:positionH>
            <wp:positionV relativeFrom="paragraph">
              <wp:posOffset>-1096574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7632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144">
            <wp:simplePos x="0" y="0"/>
            <wp:positionH relativeFrom="page">
              <wp:posOffset>4805696</wp:posOffset>
            </wp:positionH>
            <wp:positionV relativeFrom="paragraph">
              <wp:posOffset>-1193060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4279951</wp:posOffset>
            </wp:positionH>
            <wp:positionV relativeFrom="paragraph">
              <wp:posOffset>-1000088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5033614</wp:posOffset>
            </wp:positionH>
            <wp:positionV relativeFrom="paragraph">
              <wp:posOffset>-1000088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5393911</wp:posOffset>
            </wp:positionH>
            <wp:positionV relativeFrom="paragraph">
              <wp:posOffset>-1000088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07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8" w:right="3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 NURCAHYANI,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8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6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295" w:footer="285" w:top="2620" w:bottom="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433pt;margin-top:982.758606pt;width:15.15pt;height:10.9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673420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3369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3318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1pt;margin-top:13.757824pt;width:220.25pt;height:35.65pt;mso-position-horizontal-relative:page;mso-position-vertical-relative:page;z-index:-16732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8:14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531219pt;margin-top:13.757824pt;width:136.1pt;height:10.95pt;mso-position-horizontal-relative:page;mso-position-vertical-relative:page;z-index:-16732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3164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6731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30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11.55pt;height:25.9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KEWIRAUSAHAAN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34.65pt;height:25.9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2022-01-24T13:21:52Z</dcterms:created>
  <dcterms:modified xsi:type="dcterms:W3CDTF">2022-01-24T13:21:52Z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