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Jum'at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28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AGB22046P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Manajemen Pemasaran Agribisnis Digital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III/5/Agribisnis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13.30 - 15.30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Fastabiqul Khairad,SP.,M.Si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28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Fastabiqul Khairad,SP.,M.Si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51" name="Group 1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52" name="Picture 15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3" name="Picture 15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" name="Picture 15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5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5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