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12"/>
        <w:gridCol w:w="2041"/>
        <w:gridCol w:w="2544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12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  <w:tc>
          <w:tcPr>
            <w:tcW w:w="2041" w:type="dxa"/>
          </w:tcPr>
          <w:p>
            <w:pPr>
              <w:pStyle w:val="TableParagraph"/>
              <w:spacing w:line="271" w:lineRule="auto"/>
              <w:ind w:left="617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1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4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12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65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4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60121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172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24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275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264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3776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4288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4800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5312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5824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6336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ERISA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SRIJEKI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LATIVA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DHEA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NATASYA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PEBRYANTHY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SANDRYA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5"/>
                <w:sz w:val="14"/>
              </w:rPr>
              <w:t>WR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DICKY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ZULKARNAIN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SAFITRI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RIFDAH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LUTHFIYAH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BONA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ULIANSYAH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RIBKA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MARSAULI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ROSMETA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FEBRIANI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GIDEON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JORDAN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MANULLANG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PRIYANKA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NIKAS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SILVARAJ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NADIA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UTAMI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SISKA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GABRIELA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BAKARA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VANY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APRIYANTY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RINANDA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SIALLAGAN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UMIKE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GUSTAMI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RIKA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ILVIRA,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S.TP,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29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30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416" w:top="2620" w:bottom="460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12"/>
        <w:gridCol w:w="2041"/>
        <w:gridCol w:w="2544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12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  <w:tc>
          <w:tcPr>
            <w:tcW w:w="2041" w:type="dxa"/>
          </w:tcPr>
          <w:p>
            <w:pPr>
              <w:pStyle w:val="TableParagraph"/>
              <w:spacing w:line="271" w:lineRule="auto"/>
              <w:ind w:left="617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1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4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12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65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4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08384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8896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408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09920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432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0944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1456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1968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2480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2992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4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3504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FERNANDO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SITOMPUL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FATIMAH</w:t>
            </w:r>
            <w:r>
              <w:rPr>
                <w:spacing w:val="25"/>
                <w:sz w:val="14"/>
              </w:rPr>
              <w:t> </w:t>
            </w:r>
            <w:r>
              <w:rPr>
                <w:w w:val="95"/>
                <w:sz w:val="14"/>
              </w:rPr>
              <w:t>AZ-</w:t>
            </w:r>
            <w:r>
              <w:rPr>
                <w:spacing w:val="-2"/>
                <w:w w:val="95"/>
                <w:sz w:val="14"/>
              </w:rPr>
              <w:t>ZAHRA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KRISTIANA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FEBRIYANI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RAINI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TEOPILUS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TOMMY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JOSUA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CANDRA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YOSEFLY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OPENIUS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AFRIANI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EDWARD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SURANTA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TURNIP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WENA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ANISAH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GRESANA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REYLITA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VENI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FALENTINA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RICHARDOWIJAYA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SIBARANI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TIMARIS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ELISABET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AFZA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SAFIRAH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NELLY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YUDHA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SITUMEANG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RENO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ROGANDA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SINAMBELA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NAUFAL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499pt;width:283.9pt;height:89.8pt;mso-position-horizontal-relative:page;mso-position-vertical-relative:paragraph;z-index:15742464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GUSTAMI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RIKA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ILVIRA,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S.TP,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5pt;width:59.85pt;height:7.65pt;mso-position-horizontal-relative:page;mso-position-vertical-relative:paragraph;z-index:15741440" id="docshape32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12pt;width:51.5pt;height:7.3pt;mso-position-horizontal-relative:page;mso-position-vertical-relative:paragraph;z-index:15741952" id="docshape33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pgSz w:w="12240" w:h="20160"/>
          <w:pgMar w:header="594" w:footer="4416" w:top="2620" w:bottom="460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12"/>
        <w:gridCol w:w="2041"/>
        <w:gridCol w:w="2544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12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  <w:tc>
          <w:tcPr>
            <w:tcW w:w="2041" w:type="dxa"/>
          </w:tcPr>
          <w:p>
            <w:pPr>
              <w:pStyle w:val="TableParagraph"/>
              <w:spacing w:line="271" w:lineRule="auto"/>
              <w:ind w:left="617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17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44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AGB22020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6"/>
                <w:sz w:val="16"/>
              </w:rPr>
              <w:t> </w:t>
            </w:r>
            <w:r>
              <w:rPr>
                <w:rFonts w:ascii="Arial"/>
                <w:sz w:val="16"/>
              </w:rPr>
              <w:t>Ir.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GUSTAMI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HARAHAP,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M.P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RIKA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FITRI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ILVIRA,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S.TP,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RABU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13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12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76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44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08:30-10:00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12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41" w:type="dxa"/>
          </w:tcPr>
          <w:p>
            <w:pPr>
              <w:pStyle w:val="TableParagraph"/>
              <w:spacing w:line="165" w:lineRule="exact" w:before="11"/>
              <w:ind w:left="6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44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D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15552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4" cy="74675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064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6576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7" cy="76200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7088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8" cy="72866"/>
            <wp:effectExtent l="0" t="0" r="0" b="0"/>
            <wp:wrapNone/>
            <wp:docPr id="5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7600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9" cy="76200"/>
            <wp:effectExtent l="0" t="0" r="0" b="0"/>
            <wp:wrapNone/>
            <wp:docPr id="5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8112">
            <wp:simplePos x="0" y="0"/>
            <wp:positionH relativeFrom="page">
              <wp:posOffset>4235134</wp:posOffset>
            </wp:positionH>
            <wp:positionV relativeFrom="page">
              <wp:posOffset>2882906</wp:posOffset>
            </wp:positionV>
            <wp:extent cx="94473" cy="76200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8624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3" cy="72866"/>
            <wp:effectExtent l="0" t="0" r="0" b="0"/>
            <wp:wrapNone/>
            <wp:docPr id="5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9136">
            <wp:simplePos x="0" y="0"/>
            <wp:positionH relativeFrom="page">
              <wp:posOffset>4964793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19648">
            <wp:simplePos x="0" y="0"/>
            <wp:positionH relativeFrom="page">
              <wp:posOffset>5405011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0160">
            <wp:simplePos x="0" y="0"/>
            <wp:positionH relativeFrom="page">
              <wp:posOffset>6030526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20672">
            <wp:simplePos x="0" y="0"/>
            <wp:positionH relativeFrom="page">
              <wp:posOffset>6825988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REZI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ARDAFI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MAULANA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TIMURA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ELIZA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BLANDINA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FEBRI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DAMAI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ZANDROTO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AHMAD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SHELLY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MARIANI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FRIADY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517pt;width:283.9pt;height:89.8pt;mso-position-horizontal-relative:page;mso-position-vertical-relative:paragraph;z-index:15749632" type="#_x0000_t202" id="docshape5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GUSTAMI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HARAHAP,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M.P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53" w:right="3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RIKA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ILVIRA,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S.TP,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11pt;width:59.85pt;height:7.65pt;mso-position-horizontal-relative:page;mso-position-vertical-relative:paragraph;z-index:15748608" id="docshape54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39pt;width:51.5pt;height:7.3pt;mso-position-horizontal-relative:page;mso-position-vertical-relative:paragraph;z-index:15749120" id="docshape55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7pt;width:106.1pt;height:86.6pt;mso-position-horizontal-relative:page;mso-position-vertical-relative:paragraph;z-index:15750144" type="#_x0000_t202" id="docshape5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headerReference w:type="default" r:id="rId22"/>
      <w:footerReference w:type="default" r:id="rId23"/>
      <w:pgSz w:w="12240" w:h="20160"/>
      <w:pgMar w:header="594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73.32373pt;width:96.9pt;height:11.3pt;mso-position-horizontal-relative:page;mso-position-vertical-relative:page;z-index:-16710144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73.32373pt;width:115.05pt;height:25.8pt;mso-position-horizontal-relative:page;mso-position-vertical-relative:page;z-index:-16709632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106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85.065063pt;width:12.85pt;height:55.5pt;mso-position-horizontal-relative:page;mso-position-vertical-relative:page;z-index:-16709120" type="#_x0000_t202" id="docshape22" filled="false" stroked="false">
          <v:textbox inset="0,0,0,0">
            <w:txbxContent>
              <w:p>
                <w:pPr>
                  <w:pStyle w:val="BodyText"/>
                  <w:spacing w:line="288" w:lineRule="auto" w:before="15"/>
                  <w:ind w:left="20"/>
                </w:pPr>
                <w:r>
                  <w:rPr>
                    <w:spacing w:val="-10"/>
                    <w:w w:val="105"/>
                  </w:rPr>
                  <w:t>A</w:t>
                </w:r>
                <w:r>
                  <w:rPr>
                    <w:spacing w:val="-6"/>
                    <w:w w:val="105"/>
                  </w:rPr>
                  <w:t> B+ </w:t>
                </w:r>
                <w:r>
                  <w:rPr>
                    <w:spacing w:val="-10"/>
                    <w:w w:val="105"/>
                  </w:rPr>
                  <w:t>B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6"/>
                  </w:rPr>
                  <w:t>C+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C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85.065063pt;width:70.4pt;height:55.5pt;mso-position-horizontal-relative:page;mso-position-vertical-relative:page;z-index:-16708608" type="#_x0000_t202" id="docshape2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49.297058pt;width:8pt;height:33.4pt;mso-position-horizontal-relative:page;mso-position-vertical-relative:page;z-index:-16708096" type="#_x0000_t202" id="docshape24" filled="false" stroked="false">
          <v:textbox inset="0,0,0,0">
            <w:txbxContent>
              <w:p>
                <w:pPr>
                  <w:pStyle w:val="BodyText"/>
                  <w:spacing w:line="288" w:lineRule="auto" w:before="20"/>
                  <w:ind w:left="20" w:right="8"/>
                </w:pPr>
                <w:r>
                  <w:rPr>
                    <w:spacing w:val="-10"/>
                    <w:w w:val="105"/>
                  </w:rPr>
                  <w:t>D</w:t>
                </w:r>
                <w:r>
                  <w:rPr/>
                  <w:t> </w:t>
                </w:r>
                <w:r>
                  <w:rPr>
                    <w:spacing w:val="-10"/>
                    <w:w w:val="105"/>
                  </w:rPr>
                  <w:t>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49.297058pt;width:65.8pt;height:33.4pt;mso-position-horizontal-relative:page;mso-position-vertical-relative:page;z-index:-16707584" type="#_x0000_t202" id="docshape2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139709pt;width:94.45pt;height:20.95pt;mso-position-horizontal-relative:page;mso-position-vertical-relative:page;z-index:-16707072" type="#_x0000_t202" id="docshape26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7.974365pt;width:161.9pt;height:11.3pt;mso-position-horizontal-relative:page;mso-position-vertical-relative:page;z-index:-16706560" type="#_x0000_t202" id="docshape2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6715264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6714752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714240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713728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6713216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6712704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6712192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231.05pt;height:25.95pt;mso-position-horizontal-relative:page;mso-position-vertical-relative:page;z-index:-16711680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0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</w:rPr>
                  <w:t> </w:t>
                </w:r>
                <w:r>
                  <w:rPr>
                    <w:w w:val="105"/>
                  </w:rPr>
                  <w:t>ANALISIS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KELAYAKAN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AGRIBISNIS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54.2pt;height:25.95pt;mso-position-horizontal-relative:page;mso-position-vertical-relative:page;z-index:-16711168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/>
                  <w:t>:</w:t>
                </w:r>
                <w:r>
                  <w:rPr>
                    <w:spacing w:val="-21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13"/>
                  </w:rPr>
                  <w:t> </w:t>
                </w:r>
                <w:r>
                  <w:rPr/>
                  <w:t>KELAYAKAN</w:t>
                </w:r>
                <w:r>
                  <w:rPr>
                    <w:spacing w:val="13"/>
                  </w:rPr>
                  <w:t> </w:t>
                </w:r>
                <w:r>
                  <w:rPr/>
                  <w:t>AGRIBISNIS</w:t>
                </w:r>
                <w:r>
                  <w:rPr>
                    <w:spacing w:val="13"/>
                  </w:rPr>
                  <w:t> </w:t>
                </w:r>
                <w:r>
                  <w:rPr/>
                  <w:t>/</w:t>
                </w:r>
                <w:r>
                  <w:rPr>
                    <w:spacing w:val="14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6710656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8pt;width:164.4pt;height:44.25pt;mso-position-horizontal-relative:page;mso-position-vertical-relative:page;z-index:-16706048" id="docshapegroup34" coordorigin="8219,594" coordsize="3288,885">
          <v:shape style="position:absolute;left:8218;top:593;width:3288;height:387" id="docshape35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6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9pt;width:336.4pt;height:1.4pt;mso-position-horizontal-relative:page;mso-position-vertical-relative:page;z-index:-16705536" id="docshapegroup37" coordorigin="1174,1948" coordsize="6728,28">
          <v:rect style="position:absolute;left:1173;top:1947;width:6728;height:14" id="docshape38" filled="true" fillcolor="#999999" stroked="false">
            <v:fill type="solid"/>
          </v:rect>
          <v:shape style="position:absolute;left:1173;top:1947;width:6728;height:28" id="docshape39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40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705024" id="docshapegroup41" coordorigin="1215,2113" coordsize="5098,318">
          <v:shape style="position:absolute;left:1215;top:2113;width:5098;height:318" id="docshape42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43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704512" id="docshapegroup44" coordorigin="6368,2113" coordsize="5084,318">
          <v:shape style="position:absolute;left:6367;top:2113;width:5084;height:318" id="docshape45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46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93pt;width:289.2pt;height:65.05pt;mso-position-horizontal-relative:page;mso-position-vertical-relative:page;z-index:-16704000" type="#_x0000_t202" id="docshape4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166pt;width:128.6pt;height:45.95pt;mso-position-horizontal-relative:page;mso-position-vertical-relative:page;z-index:-16703488" type="#_x0000_t202" id="docshape48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166pt;width:113pt;height:11.3pt;mso-position-horizontal-relative:page;mso-position-vertical-relative:page;z-index:-16702976" type="#_x0000_t202" id="docshape4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23pt;width:231.05pt;height:25.95pt;mso-position-horizontal-relative:page;mso-position-vertical-relative:page;z-index:-16702464" type="#_x0000_t202" id="docshape50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0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</w:rPr>
                  <w:t> </w:t>
                </w:r>
                <w:r>
                  <w:rPr>
                    <w:w w:val="105"/>
                  </w:rPr>
                  <w:t>ANALISIS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KELAYAKAN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AGRIBISNIS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10"/>
                    <w:w w:val="105"/>
                  </w:rPr>
                  <w:t>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23pt;width:154.2pt;height:25.95pt;mso-position-horizontal-relative:page;mso-position-vertical-relative:page;z-index:-16701952" type="#_x0000_t202" id="docshape51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/>
                  <w:t>:</w:t>
                </w:r>
                <w:r>
                  <w:rPr>
                    <w:spacing w:val="-21"/>
                  </w:rPr>
                  <w:t> </w:t>
                </w:r>
                <w:r>
                  <w:rPr/>
                  <w:t>ANALISIS</w:t>
                </w:r>
                <w:r>
                  <w:rPr>
                    <w:spacing w:val="13"/>
                  </w:rPr>
                  <w:t> </w:t>
                </w:r>
                <w:r>
                  <w:rPr/>
                  <w:t>KELAYAKAN</w:t>
                </w:r>
                <w:r>
                  <w:rPr>
                    <w:spacing w:val="13"/>
                  </w:rPr>
                  <w:t> </w:t>
                </w:r>
                <w:r>
                  <w:rPr/>
                  <w:t>AGRIBISNIS</w:t>
                </w:r>
                <w:r>
                  <w:rPr>
                    <w:spacing w:val="13"/>
                  </w:rPr>
                  <w:t> </w:t>
                </w:r>
                <w:r>
                  <w:rPr/>
                  <w:t>/</w:t>
                </w:r>
                <w:r>
                  <w:rPr>
                    <w:spacing w:val="14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96pt;width:69.3pt;height:11.3pt;mso-position-horizontal-relative:page;mso-position-vertical-relative:page;z-index:-16701440" type="#_x0000_t202" id="docshape5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1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2022-07-12T06:44:47Z</dcterms:created>
  <dcterms:modified xsi:type="dcterms:W3CDTF">2022-07-12T06:44:47Z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2022-07-12T00:00:00Z</vt:filetime>
  </property>
</Properties>
</file>