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0aa70e50247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7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815" w:space="91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SYAFARUDDIN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MHD.IKSAN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GREGORIUS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AQILLAH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6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0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7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815" w:space="91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R.Y.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JUHAL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TESSALONIKA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MASRIPAH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AHOEN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SUSILAWATI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942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0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4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7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815" w:space="91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CICIANTI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0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7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815" w:space="91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CLARA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AMONTA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40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20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9b5a8428ff304deb" /></Relationships>
</file>

<file path=docProps/app.xml>
</file>

<file path=docProps/core.xml>
</file>