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83fa411334e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HUKUM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7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8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HUKUM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40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489" w:space="124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MAXIMLIANUS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PARDAMEAN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HASIHOLAN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380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USN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2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ESS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SH.,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HUKUM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7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4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8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HUKUM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AGB22049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407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YUSN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2489" w:space="1242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ARAFAT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PRANOTO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395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7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4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USN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24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ESS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SH.,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91bf6e13889f404e" /></Relationships>
</file>

<file path=docProps/app.xml>
</file>

<file path=docProps/core.xml>
</file>