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229a2a81e47f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1264895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74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2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1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51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961" w:space="77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ARAFAT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PENRONARDO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REFORMASI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WAHYUNIDA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HANAFI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ROBERTUS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KHOLIDA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HANNUM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SUAIBATUL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ASLAMIAH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PERMATASARI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TARMIJI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NURHAFIZAH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MANDASARI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SEPTIAWAN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RYEGITO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73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45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45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74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2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1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51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961" w:space="77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MAARIB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CENDY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VILIARDA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CINDIKA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KUMALA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IHZA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LASTANTA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NURHAYATI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KHOIRUL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FITHRIYYAH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FATIMAH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65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45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45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3583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74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2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1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51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961" w:space="77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NURLATIFAH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MUSTAKIM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ALDONNA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EVANTA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SIHITE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HUSEIN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NST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ARMANDIRA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PLAWER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ARIMBI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MEYSI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IMELANI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IMELDA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FRENGKI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ALBERSON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MURNI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ZULEHA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HADIRYANTO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RIZDKA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84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45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45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74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2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1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51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961" w:space="77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SWANDA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REFKA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LOLIOMPIANI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351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45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45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6ea727311a9b423d" /></Relationships>
</file>

<file path=docProps/app.xml>
</file>

<file path=docProps/core.xml>
</file>