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c8256d2f64c8a" /><Relationship Type="http://schemas.openxmlformats.org/package/2006/relationships/metadata/core-properties" Target="/docProps/core.xml" Id="Rb30443eb30a74616" /><Relationship Type="http://schemas.openxmlformats.org/officeDocument/2006/relationships/extended-properties" Target="/docProps/app.xml" Id="R4b630cb7694b4670" /><Relationship Type="http://schemas.openxmlformats.org/officeDocument/2006/relationships/custom-properties" Target="/docProps/custom.xml" Id="Rb78a5832aa2a45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1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ISNAINIAH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ISNAINIAH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LAILI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03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89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1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ISNAINIAH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LAILI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383" w:space="123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ISMAIL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TRIYANDI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GITBREKA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SALSABILA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PINEM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DIRGANTARA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ROEHY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ROHANTA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PRATICIA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SAHANAYA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YANNA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TERTIA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MORADO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ATIKAH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2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758618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476"/>
                                </a:lnTo>
                                <a:lnTo>
                                  <a:pt x="17382" y="10476"/>
                                </a:lnTo>
                                <a:lnTo>
                                  <a:pt x="21192" y="1063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557"/>
                                </a:lnTo>
                                <a:lnTo>
                                  <a:pt x="31907" y="23732"/>
                                </a:lnTo>
                                <a:lnTo>
                                  <a:pt x="31113" y="26511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368"/>
                                </a:lnTo>
                                <a:lnTo>
                                  <a:pt x="15238" y="34606"/>
                                </a:lnTo>
                                <a:lnTo>
                                  <a:pt x="12778" y="34606"/>
                                </a:lnTo>
                                <a:lnTo>
                                  <a:pt x="1277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9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758618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476"/>
                                </a:lnTo>
                                <a:lnTo>
                                  <a:pt x="19605" y="10476"/>
                                </a:lnTo>
                                <a:lnTo>
                                  <a:pt x="24208" y="10556"/>
                                </a:lnTo>
                                <a:lnTo>
                                  <a:pt x="28256" y="10873"/>
                                </a:lnTo>
                                <a:lnTo>
                                  <a:pt x="31591" y="11350"/>
                                </a:lnTo>
                                <a:lnTo>
                                  <a:pt x="34288" y="11985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7" y="62387"/>
                                </a:lnTo>
                                <a:lnTo>
                                  <a:pt x="12937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460"/>
                                </a:lnTo>
                                <a:lnTo>
                                  <a:pt x="38417" y="1427"/>
                                </a:lnTo>
                                <a:lnTo>
                                  <a:pt x="34368" y="634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7603649"/>
                            <a:ext cx="44766" cy="56513"/>
                          </a:xfrm>
                          <a:custGeom>
                            <a:avLst/>
                            <a:pathLst>
                              <a:path w="44766" h="56513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40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6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40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760364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4050"/>
                                </a:lnTo>
                                <a:lnTo>
                                  <a:pt x="38973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7581582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70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4"/>
                                </a:lnTo>
                                <a:lnTo>
                                  <a:pt x="26827" y="33099"/>
                                </a:lnTo>
                                <a:lnTo>
                                  <a:pt x="29447" y="33497"/>
                                </a:lnTo>
                                <a:lnTo>
                                  <a:pt x="31113" y="34846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90"/>
                                </a:lnTo>
                                <a:lnTo>
                                  <a:pt x="40481" y="26749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5"/>
                                </a:lnTo>
                                <a:lnTo>
                                  <a:pt x="28812" y="22067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7603649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7603649"/>
                            <a:ext cx="49212" cy="56513"/>
                          </a:xfrm>
                          <a:custGeom>
                            <a:avLst/>
                            <a:pathLst>
                              <a:path w="49212" h="56513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1"/>
                                </a:lnTo>
                                <a:lnTo>
                                  <a:pt x="10081" y="2221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81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3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763"/>
                                </a:lnTo>
                                <a:lnTo>
                                  <a:pt x="7699" y="26827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513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3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7603649"/>
                            <a:ext cx="37386" cy="56513"/>
                          </a:xfrm>
                          <a:custGeom>
                            <a:avLst/>
                            <a:pathLst>
                              <a:path w="37386" h="56513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1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760364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7604761"/>
                            <a:ext cx="44847" cy="55402"/>
                          </a:xfrm>
                          <a:custGeom>
                            <a:avLst/>
                            <a:pathLst>
                              <a:path w="44847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80"/>
                                </a:lnTo>
                                <a:lnTo>
                                  <a:pt x="4366" y="50719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2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8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90" y="3849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7603649"/>
                            <a:ext cx="49212" cy="75087"/>
                          </a:xfrm>
                          <a:custGeom>
                            <a:avLst/>
                            <a:pathLst>
                              <a:path w="49212" h="75087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0"/>
                                </a:lnTo>
                                <a:lnTo>
                                  <a:pt x="13096" y="23732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5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2063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10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7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758618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758618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758618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476"/>
                                </a:lnTo>
                                <a:lnTo>
                                  <a:pt x="17382" y="10476"/>
                                </a:lnTo>
                                <a:lnTo>
                                  <a:pt x="21272" y="1063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557"/>
                                </a:lnTo>
                                <a:lnTo>
                                  <a:pt x="31987" y="23732"/>
                                </a:lnTo>
                                <a:lnTo>
                                  <a:pt x="31193" y="26511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368"/>
                                </a:lnTo>
                                <a:lnTo>
                                  <a:pt x="15318" y="34606"/>
                                </a:lnTo>
                                <a:lnTo>
                                  <a:pt x="12858" y="34606"/>
                                </a:lnTo>
                                <a:lnTo>
                                  <a:pt x="1285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9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758618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476"/>
                                </a:lnTo>
                                <a:lnTo>
                                  <a:pt x="19606" y="10476"/>
                                </a:lnTo>
                                <a:lnTo>
                                  <a:pt x="24210" y="10556"/>
                                </a:lnTo>
                                <a:lnTo>
                                  <a:pt x="28257" y="10873"/>
                                </a:lnTo>
                                <a:lnTo>
                                  <a:pt x="31591" y="11350"/>
                                </a:lnTo>
                                <a:lnTo>
                                  <a:pt x="34290" y="11985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8" y="62387"/>
                                </a:lnTo>
                                <a:lnTo>
                                  <a:pt x="1293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460"/>
                                </a:lnTo>
                                <a:lnTo>
                                  <a:pt x="38417" y="1427"/>
                                </a:lnTo>
                                <a:lnTo>
                                  <a:pt x="34369" y="634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41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41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760364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4050"/>
                                </a:lnTo>
                                <a:lnTo>
                                  <a:pt x="38972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7604761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760364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27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7604761"/>
                            <a:ext cx="44846" cy="55402"/>
                          </a:xfrm>
                          <a:custGeom>
                            <a:avLst/>
                            <a:pathLst>
                              <a:path w="44846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80"/>
                                </a:lnTo>
                                <a:lnTo>
                                  <a:pt x="4364" y="50719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2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7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99"/>
                                </a:lnTo>
                                <a:lnTo>
                                  <a:pt x="29288" y="3849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7603649"/>
                            <a:ext cx="49291" cy="75087"/>
                          </a:xfrm>
                          <a:custGeom>
                            <a:avLst/>
                            <a:pathLst>
                              <a:path w="49291" h="75087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0"/>
                                </a:lnTo>
                                <a:lnTo>
                                  <a:pt x="13175" y="23732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5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2063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10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7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7604761"/>
                            <a:ext cx="30399" cy="73976"/>
                          </a:xfrm>
                          <a:custGeom>
                            <a:avLst/>
                            <a:pathLst>
                              <a:path w="30399" h="73976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307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92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339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11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341"/>
                                </a:lnTo>
                                <a:lnTo>
                                  <a:pt x="12223" y="73976"/>
                                </a:lnTo>
                                <a:lnTo>
                                  <a:pt x="16430" y="73658"/>
                                </a:lnTo>
                                <a:lnTo>
                                  <a:pt x="20160" y="72627"/>
                                </a:lnTo>
                                <a:lnTo>
                                  <a:pt x="23255" y="70960"/>
                                </a:lnTo>
                                <a:lnTo>
                                  <a:pt x="25875" y="6865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7525920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ISNAINIAH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ISNAINIAH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LAILI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03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389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1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ZIKRIA,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ISNAINIAH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LAILI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383" w:space="123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LULUAN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SENTIANIS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BRAMPU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SIDABARIBA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ANUGERAH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NAJMI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MUNAWWARAH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f230af297d14d32" /><Relationship Type="http://schemas.openxmlformats.org/officeDocument/2006/relationships/settings" Target="settings.xml" Id="Rf85117fdf93d44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